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8F2" w:rsidRDefault="001A1382">
      <w:r>
        <w:t>The visual aid for Communications for a company has the basic data, but lacks the titles, captions, etc. that make it clear for a reader.  Remember to name the graphic (such as, Use of Internal Communications Methods), be sure to include the time period it covers and other information to make it clear to the reader</w:t>
      </w:r>
    </w:p>
    <w:p w:rsidR="001A1382" w:rsidRDefault="001A1382"/>
    <w:p w:rsidR="001A1382" w:rsidRDefault="001A1382">
      <w:r>
        <w:t>The bar chart is simple and effective</w:t>
      </w:r>
    </w:p>
    <w:p w:rsidR="001A1382" w:rsidRDefault="001A1382">
      <w:r>
        <w:t>Be sure to include a title to enhance reader comprehension</w:t>
      </w:r>
    </w:p>
    <w:p w:rsidR="001A1382" w:rsidRDefault="001A1382">
      <w:r>
        <w:t>Perhaps: Retirement Recommendation for Sylvia Light</w:t>
      </w:r>
    </w:p>
    <w:p w:rsidR="001A1382" w:rsidRDefault="001A1382"/>
    <w:p w:rsidR="001A1382" w:rsidRDefault="001A1382"/>
    <w:p w:rsidR="001A1382" w:rsidRDefault="001A1382"/>
    <w:p w:rsidR="001A1382" w:rsidRDefault="001A1382">
      <w:r>
        <w:t>19</w:t>
      </w:r>
    </w:p>
    <w:sectPr w:rsidR="001A1382" w:rsidSect="00E268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1A1382"/>
    <w:rsid w:val="001A1382"/>
    <w:rsid w:val="00331E21"/>
    <w:rsid w:val="00CB71A6"/>
    <w:rsid w:val="00E268F2"/>
    <w:rsid w:val="00EA7C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E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70</Words>
  <Characters>403</Characters>
  <Application>Microsoft Office Word</Application>
  <DocSecurity>0</DocSecurity>
  <Lines>3</Lines>
  <Paragraphs>1</Paragraphs>
  <ScaleCrop>false</ScaleCrop>
  <Company/>
  <LinksUpToDate>false</LinksUpToDate>
  <CharactersWithSpaces>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2012-03-17T16:12:00Z</dcterms:created>
  <dcterms:modified xsi:type="dcterms:W3CDTF">2012-03-17T16:16:00Z</dcterms:modified>
</cp:coreProperties>
</file>